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816857" w14:textId="0404C139" w:rsidR="00E3760E" w:rsidRPr="00CB3C8E" w:rsidRDefault="00E3760E" w:rsidP="00E3760E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 Закарпатськ</w:t>
      </w:r>
      <w:r w:rsidRPr="00CB3C8E">
        <w:rPr>
          <w:rFonts w:ascii="Times New Roman" w:hAnsi="Times New Roman"/>
          <w:sz w:val="28"/>
          <w:szCs w:val="28"/>
          <w:lang w:val="uk-UA"/>
        </w:rPr>
        <w:t xml:space="preserve">ої асоціації футболу надаються </w:t>
      </w:r>
      <w:r w:rsidR="00641D52">
        <w:rPr>
          <w:rFonts w:ascii="Times New Roman" w:hAnsi="Times New Roman"/>
          <w:sz w:val="28"/>
          <w:szCs w:val="28"/>
          <w:lang w:val="uk-UA"/>
        </w:rPr>
        <w:t>такі</w:t>
      </w:r>
      <w:r w:rsidRPr="00CB3C8E">
        <w:rPr>
          <w:rFonts w:ascii="Times New Roman" w:hAnsi="Times New Roman"/>
          <w:sz w:val="28"/>
          <w:szCs w:val="28"/>
          <w:lang w:val="uk-UA"/>
        </w:rPr>
        <w:t xml:space="preserve"> документи:</w:t>
      </w:r>
    </w:p>
    <w:p w14:paraId="008CD8EE" w14:textId="77777777" w:rsidR="002A2B3B" w:rsidRDefault="002A2B3B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заява слухача;</w:t>
      </w:r>
    </w:p>
    <w:p w14:paraId="366AD7BC" w14:textId="77777777" w:rsidR="003A3154" w:rsidRPr="00CB3C8E" w:rsidRDefault="003A3154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B3C8E">
        <w:rPr>
          <w:rFonts w:ascii="Times New Roman" w:hAnsi="Times New Roman"/>
          <w:sz w:val="28"/>
          <w:szCs w:val="28"/>
        </w:rPr>
        <w:t>направлення від ФК або ДЮФЗ;</w:t>
      </w:r>
    </w:p>
    <w:p w14:paraId="3BE326C2" w14:textId="45756C1E" w:rsidR="003A3154" w:rsidRPr="00CB3C8E" w:rsidRDefault="002E7496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особова картка</w:t>
      </w:r>
      <w:r w:rsidR="003A3154" w:rsidRPr="00CB3C8E">
        <w:rPr>
          <w:rFonts w:ascii="Times New Roman" w:hAnsi="Times New Roman"/>
          <w:sz w:val="28"/>
          <w:szCs w:val="28"/>
        </w:rPr>
        <w:t>;</w:t>
      </w:r>
    </w:p>
    <w:p w14:paraId="1452AF27" w14:textId="77777777" w:rsidR="003A3154" w:rsidRPr="00CB3C8E" w:rsidRDefault="003A3154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B3C8E">
        <w:rPr>
          <w:rFonts w:ascii="Times New Roman" w:hAnsi="Times New Roman"/>
          <w:sz w:val="28"/>
          <w:szCs w:val="28"/>
        </w:rPr>
        <w:t>ксерокопія паспорту (сторінки з відмітками);</w:t>
      </w:r>
    </w:p>
    <w:p w14:paraId="43163A5E" w14:textId="77777777" w:rsidR="003A3154" w:rsidRPr="002A2B3B" w:rsidRDefault="002A2B3B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ксерокопія диплому про</w:t>
      </w:r>
      <w:r w:rsidRPr="002A2B3B">
        <w:rPr>
          <w:rFonts w:ascii="Times New Roman" w:eastAsia="Times New Roman" w:hAnsi="Times New Roman"/>
          <w:color w:val="212529"/>
          <w:sz w:val="28"/>
          <w:szCs w:val="28"/>
          <w:lang w:val="ru-RU" w:eastAsia="ru-RU"/>
        </w:rPr>
        <w:t xml:space="preserve"> вищу освіту, студенти – довідку з вищого навчального закладу про навчання</w:t>
      </w:r>
      <w:r w:rsidR="003A3154" w:rsidRPr="002A2B3B">
        <w:rPr>
          <w:rFonts w:ascii="Times New Roman" w:hAnsi="Times New Roman"/>
          <w:sz w:val="28"/>
          <w:szCs w:val="28"/>
        </w:rPr>
        <w:t>;</w:t>
      </w:r>
    </w:p>
    <w:p w14:paraId="46CA01C3" w14:textId="77777777" w:rsidR="003A3154" w:rsidRPr="00CB3C8E" w:rsidRDefault="003A3154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B3C8E">
        <w:rPr>
          <w:rFonts w:ascii="Times New Roman" w:hAnsi="Times New Roman"/>
          <w:sz w:val="28"/>
          <w:szCs w:val="28"/>
        </w:rPr>
        <w:t>завірена копія трудової книжки;</w:t>
      </w:r>
    </w:p>
    <w:p w14:paraId="4EB278F8" w14:textId="77777777" w:rsidR="003A3154" w:rsidRPr="00CB3C8E" w:rsidRDefault="003A3154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B3C8E">
        <w:rPr>
          <w:rFonts w:ascii="Times New Roman" w:hAnsi="Times New Roman"/>
          <w:sz w:val="28"/>
          <w:szCs w:val="28"/>
        </w:rPr>
        <w:t xml:space="preserve">медична довідка про стан здоров’я та допуск до заняття спортом;                                                                                                                                                         </w:t>
      </w:r>
    </w:p>
    <w:p w14:paraId="2FD7A7D9" w14:textId="77777777" w:rsidR="003A3154" w:rsidRDefault="003A3154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B3C8E">
        <w:rPr>
          <w:rFonts w:ascii="Times New Roman" w:hAnsi="Times New Roman"/>
          <w:sz w:val="28"/>
          <w:szCs w:val="28"/>
        </w:rPr>
        <w:t>довідка з місця навчання або роботи;</w:t>
      </w:r>
    </w:p>
    <w:p w14:paraId="7F4EFCEE" w14:textId="77777777" w:rsidR="00295038" w:rsidRDefault="00295038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довідка про відсутність судимості;</w:t>
      </w:r>
    </w:p>
    <w:p w14:paraId="144A3325" w14:textId="77777777" w:rsidR="00295038" w:rsidRPr="00CB3C8E" w:rsidRDefault="00295038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медична довідка від психіатра про психоемоційний стан та адекватну поведінку;</w:t>
      </w:r>
    </w:p>
    <w:p w14:paraId="7D98CF81" w14:textId="77777777" w:rsidR="003A3154" w:rsidRPr="00CB3C8E" w:rsidRDefault="002A2B3B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дві кольорові фотографії 3,5х4</w:t>
      </w:r>
      <w:r w:rsidR="003A3154" w:rsidRPr="00CB3C8E">
        <w:rPr>
          <w:rFonts w:ascii="Times New Roman" w:hAnsi="Times New Roman"/>
          <w:sz w:val="28"/>
          <w:szCs w:val="28"/>
        </w:rPr>
        <w:t>,5 см.</w:t>
      </w:r>
      <w:r>
        <w:rPr>
          <w:rFonts w:ascii="Times New Roman" w:hAnsi="Times New Roman"/>
          <w:sz w:val="28"/>
          <w:szCs w:val="28"/>
        </w:rPr>
        <w:t xml:space="preserve"> та в цифровому вигляді</w:t>
      </w:r>
      <w:r w:rsidR="003A3154" w:rsidRPr="00CB3C8E">
        <w:rPr>
          <w:rFonts w:ascii="Times New Roman" w:hAnsi="Times New Roman"/>
          <w:sz w:val="28"/>
          <w:szCs w:val="28"/>
        </w:rPr>
        <w:t xml:space="preserve">; </w:t>
      </w:r>
    </w:p>
    <w:p w14:paraId="6A5D897D" w14:textId="77777777" w:rsidR="003A3154" w:rsidRPr="00CB3C8E" w:rsidRDefault="003A3154" w:rsidP="003A3154">
      <w:pPr>
        <w:numPr>
          <w:ilvl w:val="1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CB3C8E">
        <w:rPr>
          <w:rFonts w:ascii="Times New Roman" w:hAnsi="Times New Roman"/>
          <w:sz w:val="28"/>
          <w:szCs w:val="28"/>
        </w:rPr>
        <w:t>ксерокопія ідентифікаційного коду;</w:t>
      </w:r>
    </w:p>
    <w:p w14:paraId="2170638B" w14:textId="77777777" w:rsidR="00CC425D" w:rsidRPr="00E3760E" w:rsidRDefault="00CC425D" w:rsidP="00E3760E"/>
    <w:sectPr w:rsidR="00CC425D" w:rsidRPr="00E376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20A05E5"/>
    <w:multiLevelType w:val="hybridMultilevel"/>
    <w:tmpl w:val="0BF63716"/>
    <w:lvl w:ilvl="0" w:tplc="0419000F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636"/>
        </w:tabs>
        <w:ind w:left="1636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6403EAB"/>
    <w:multiLevelType w:val="hybridMultilevel"/>
    <w:tmpl w:val="A0F8F816"/>
    <w:lvl w:ilvl="0" w:tplc="A5DED3CA">
      <w:numFmt w:val="bullet"/>
      <w:lvlText w:val="-"/>
      <w:lvlJc w:val="left"/>
      <w:pPr>
        <w:ind w:left="1692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5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6073"/>
    <w:rsid w:val="00295038"/>
    <w:rsid w:val="002A2B3B"/>
    <w:rsid w:val="002E7496"/>
    <w:rsid w:val="003A3154"/>
    <w:rsid w:val="00505008"/>
    <w:rsid w:val="00641D52"/>
    <w:rsid w:val="009A2087"/>
    <w:rsid w:val="00A46073"/>
    <w:rsid w:val="00CC425D"/>
    <w:rsid w:val="00E2642B"/>
    <w:rsid w:val="00E3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7F392"/>
  <w15:chartTrackingRefBased/>
  <w15:docId w15:val="{36ED9F0D-D4BF-42DC-B4DB-8116F49C2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3154"/>
    <w:pPr>
      <w:spacing w:after="200" w:line="276" w:lineRule="auto"/>
    </w:pPr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3760E"/>
  </w:style>
  <w:style w:type="paragraph" w:styleId="a4">
    <w:name w:val="No Spacing"/>
    <w:link w:val="a3"/>
    <w:uiPriority w:val="1"/>
    <w:qFormat/>
    <w:rsid w:val="00E376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dcterms:created xsi:type="dcterms:W3CDTF">2024-03-19T11:18:00Z</dcterms:created>
  <dcterms:modified xsi:type="dcterms:W3CDTF">2024-11-13T10:03:00Z</dcterms:modified>
</cp:coreProperties>
</file>